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Version A: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Making Jump Ropes for our Class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19050" distT="19050" distL="19050" distR="19050">
            <wp:extent cx="1962150" cy="1390650"/>
            <wp:effectExtent b="0" l="0" r="0" t="0"/>
            <wp:docPr descr="/Users/Erin/Desktop/dbd30ddd5c4b39d54f56d574fe04c43a.jpg" id="10" name="image3.jpg"/>
            <a:graphic>
              <a:graphicData uri="http://schemas.openxmlformats.org/drawingml/2006/picture">
                <pic:pic>
                  <pic:nvPicPr>
                    <pic:cNvPr descr="/Users/Erin/Desktop/dbd30ddd5c4b39d54f56d574fe04c43a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9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We want to make a jump rope set for our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class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.  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 set contains jump ropes of different lengths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How many plastic bags will we need?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What do you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know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that can help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What do you need to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find out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What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assumptions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do you have to make?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Your plan for making the jump ropes must show: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you know that you will have enough jump ropes for your class, without a lot of extra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many plastic bags you will need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others could use your plan to make jump ropes for students in their school.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Use pictures, numbers and words to show that your plan will work.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Version B: Making Jump Ropes for P.E. (Gym Class)</w:t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0" distR="0">
            <wp:extent cx="1959531" cy="1394636"/>
            <wp:effectExtent b="0" l="0" r="0" t="0"/>
            <wp:docPr descr="/Users/Erin/Desktop/dbd30ddd5c4b39d54f56d574fe04c43a.jpg" id="4" name="image1.jpg"/>
            <a:graphic>
              <a:graphicData uri="http://schemas.openxmlformats.org/drawingml/2006/picture">
                <pic:pic>
                  <pic:nvPicPr>
                    <pic:cNvPr descr="/Users/Erin/Desktop/dbd30ddd5c4b39d54f56d574fe04c43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9531" cy="13946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We want to make a jump rope set to be used in P.E. (Gym Class). A set contains jump ropes of different lengths.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How many plastic bags will we need? 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Questions to think about: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know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that can help you figure this out?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need to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find out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assumptions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do you have to make?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Your plan for making the jump ropes must show: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you know that you will have enough jump ropes for PE class, without a lot of extra 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many plastic bags you will need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8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others could use your plan to make jump rope sets for PE classes at their school.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Use pictures, numbers and words to show that your plan will work. 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Version C: </w:t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Making Jump Ropes for a Community Center </w:t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0" distR="0">
            <wp:extent cx="1959531" cy="1394636"/>
            <wp:effectExtent b="0" l="0" r="0" t="0"/>
            <wp:docPr descr="/Users/Erin/Desktop/dbd30ddd5c4b39d54f56d574fe04c43a.jpg" id="11" name="image6.jpg"/>
            <a:graphic>
              <a:graphicData uri="http://schemas.openxmlformats.org/drawingml/2006/picture">
                <pic:pic>
                  <pic:nvPicPr>
                    <pic:cNvPr descr="/Users/Erin/Desktop/dbd30ddd5c4b39d54f56d574fe04c43a.jpg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9531" cy="13946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We want to make a jump rope set for the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[insert] community center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.  A set contains jump ropes of different lengths.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How many plastic bags will we need? 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Questions to think about: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know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that can help you figure this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need to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find out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assumptions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do you have to make?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Your plan for making the jump ropes must show: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you know that you will have enough jump ropes for the community center, without a lot of extra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many plastic bags you will need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11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others could use your plan to make jump ropes for other community groups or organizations.  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Use pictures, numbers and words to show that your plan will work. 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Version D: </w:t>
      </w:r>
    </w:p>
    <w:p w:rsidR="00000000" w:rsidDel="00000000" w:rsidP="00000000" w:rsidRDefault="00000000" w:rsidRPr="00000000" w14:paraId="00000059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Making Jump Ropes for the Whole School to Jump </w:t>
      </w:r>
    </w:p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0" distR="0">
            <wp:extent cx="1959531" cy="1394636"/>
            <wp:effectExtent b="0" l="0" r="0" t="0"/>
            <wp:docPr descr="/Users/Erin/Desktop/dbd30ddd5c4b39d54f56d574fe04c43a.jpg" id="8" name="image2.jpg"/>
            <a:graphic>
              <a:graphicData uri="http://schemas.openxmlformats.org/drawingml/2006/picture">
                <pic:pic>
                  <pic:nvPicPr>
                    <pic:cNvPr descr="/Users/Erin/Desktop/dbd30ddd5c4b39d54f56d574fe04c43a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9531" cy="13946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76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We want to make enough jump ropes so that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all students at your school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can participate in the school-wide jump rope event.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How many plastic bags will we need? </w:t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Questions to think about:</w:t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know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that can help you figure this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need to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find out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ind w:left="720" w:hanging="360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assumptions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do you have to make?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Your plan for making the jump ropes must show: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you know that you will have enough jump ropes for the school-wide jump rope event, without a lot of extra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1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many plastic bags you will need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3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others could use your plan to make jump ropes for students in their school. 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Use pictures, numbers and words to show that your plan will work. 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Warm Up A:  Making One Jump Rope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0" distR="0">
            <wp:extent cx="1296670" cy="923925"/>
            <wp:effectExtent b="0" l="0" r="0" t="0"/>
            <wp:docPr descr="Users/Erin/Desktop/dbd30ddd5c4b39d54f56d574fe04" id="12" name="image5.jpg"/>
            <a:graphic>
              <a:graphicData uri="http://schemas.openxmlformats.org/drawingml/2006/picture">
                <pic:pic>
                  <pic:nvPicPr>
                    <pic:cNvPr descr="Users/Erin/Desktop/dbd30ddd5c4b39d54f56d574fe04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You want to make one jump rope.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How many plastic bags do you need?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lineRule="auto"/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know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that can help you figure this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lineRule="auto"/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Draw a model of your jump rope.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Use words, numbers and equations to show: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20"/>
        <w:rPr>
          <w:rFonts w:ascii="-webkit-standard" w:cs="-webkit-standard" w:eastAsia="-webkit-standard" w:hAnsi="-webkit-standard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many plastic bags you will need to make your 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-webkit-standard" w:cs="-webkit-standard" w:eastAsia="-webkit-standard" w:hAnsi="-webkit-standard"/>
          <w:rtl w:val="0"/>
        </w:rPr>
        <w:br w:type="textWrapping"/>
        <w:br w:type="textWrapping"/>
      </w:r>
      <w:r w:rsidDel="00000000" w:rsidR="00000000" w:rsidRPr="00000000">
        <w:rPr>
          <w:rFonts w:ascii="-webkit-standard" w:cs="-webkit-standard" w:eastAsia="-webkit-standard" w:hAnsi="-webkit-standard"/>
        </w:rPr>
        <w:drawing>
          <wp:inline distB="0" distT="0" distL="0" distR="0">
            <wp:extent cx="5943600" cy="3352800"/>
            <wp:effectExtent b="0" l="0" r="0" t="0"/>
            <wp:docPr descr="https://docs.google.com/drawings/u/0/d/sXGR1_9uTYexnJixCS_WkdA/image?w=700&amp;h=396&amp;rev=1&amp;ac=1" id="3" name="image4.png"/>
            <a:graphic>
              <a:graphicData uri="http://schemas.openxmlformats.org/drawingml/2006/picture">
                <pic:pic>
                  <pic:nvPicPr>
                    <pic:cNvPr descr="https://docs.google.com/drawings/u/0/d/sXGR1_9uTYexnJixCS_WkdA/image?w=700&amp;h=396&amp;rev=1&amp;ac=1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Warm Up B:  Making Jump Ropes with Handles </w:t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0" distR="0">
            <wp:extent cx="1291768" cy="919376"/>
            <wp:effectExtent b="0" l="0" r="0" t="0"/>
            <wp:docPr descr="/Users/Erin/Desktop/dbd30ddd5c4b39d54f56d574fe04c43a.jpg" id="7" name="image12.jpg"/>
            <a:graphic>
              <a:graphicData uri="http://schemas.openxmlformats.org/drawingml/2006/picture">
                <pic:pic>
                  <pic:nvPicPr>
                    <pic:cNvPr descr="/Users/Erin/Desktop/dbd30ddd5c4b39d54f56d574fe04c43a.jpg" id="0" name="image1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1768" cy="9193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You want to make one jump rope.</w:t>
      </w:r>
    </w:p>
    <w:p w:rsidR="00000000" w:rsidDel="00000000" w:rsidP="00000000" w:rsidRDefault="00000000" w:rsidRPr="00000000" w14:paraId="0000008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How many plastic bags do you need?</w:t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How much duct tape do you need?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know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that can help you figure this out?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Draw a model of your jump rope.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Use words, numbers and equation to show:</w:t>
      </w:r>
    </w:p>
    <w:p w:rsidR="00000000" w:rsidDel="00000000" w:rsidP="00000000" w:rsidRDefault="00000000" w:rsidRPr="00000000" w14:paraId="00000090">
      <w:pPr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many plastic bags you will need to make the rope</w:t>
      </w:r>
    </w:p>
    <w:p w:rsidR="00000000" w:rsidDel="00000000" w:rsidP="00000000" w:rsidRDefault="00000000" w:rsidRPr="00000000" w14:paraId="00000091">
      <w:pPr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much duct tape you will need to make the handles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317500</wp:posOffset>
                </wp:positionV>
                <wp:extent cx="6664325" cy="359727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2888" y="2000413"/>
                          <a:ext cx="6626225" cy="3559175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317500</wp:posOffset>
                </wp:positionV>
                <wp:extent cx="6664325" cy="3597275"/>
                <wp:effectExtent b="0" l="0" r="0" t="0"/>
                <wp:wrapSquare wrapText="bothSides" distB="0" distT="0" distL="114300" distR="11430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4325" cy="3597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Extension A: Making Jump Rope Handles</w:t>
      </w:r>
    </w:p>
    <w:p w:rsidR="00000000" w:rsidDel="00000000" w:rsidP="00000000" w:rsidRDefault="00000000" w:rsidRPr="00000000" w14:paraId="0000009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0" distR="0">
            <wp:extent cx="3038259" cy="2254694"/>
            <wp:effectExtent b="0" l="0" r="0" t="0"/>
            <wp:docPr descr="../../../../Desktop/mm-rope-1.jpg" id="5" name="image9.jpg"/>
            <a:graphic>
              <a:graphicData uri="http://schemas.openxmlformats.org/drawingml/2006/picture">
                <pic:pic>
                  <pic:nvPicPr>
                    <pic:cNvPr descr="../../../../Desktop/mm-rope-1.jpg" id="0" name="image9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8259" cy="2254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You will use duct tape to make the jump rope handles.</w:t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How much duct tape will you need for all the jump ropes included in your plan?   </w:t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Questions to think about:</w:t>
      </w:r>
    </w:p>
    <w:p w:rsidR="00000000" w:rsidDel="00000000" w:rsidP="00000000" w:rsidRDefault="00000000" w:rsidRPr="00000000" w14:paraId="0000009D">
      <w:pPr>
        <w:numPr>
          <w:ilvl w:val="1"/>
          <w:numId w:val="12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know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that can help you figure this out?</w:t>
      </w:r>
    </w:p>
    <w:p w:rsidR="00000000" w:rsidDel="00000000" w:rsidP="00000000" w:rsidRDefault="00000000" w:rsidRPr="00000000" w14:paraId="0000009E">
      <w:pPr>
        <w:numPr>
          <w:ilvl w:val="1"/>
          <w:numId w:val="12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need to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find out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9F">
      <w:pPr>
        <w:numPr>
          <w:ilvl w:val="1"/>
          <w:numId w:val="12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assumptions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do you have to make?</w:t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Your plan for making the jump rope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handles</w:t>
      </w: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 must show:</w:t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much duct tape you will need (i.e., how many inches or feet)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you know that you will have enough duct tape, without a lot of extra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9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others could use your plan to make handles for jump ropes</w:t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Use pictures, numbers and words to show that your plan will work. </w:t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Extension B: How many jump ropes can we make?</w:t>
      </w:r>
    </w:p>
    <w:p w:rsidR="00000000" w:rsidDel="00000000" w:rsidP="00000000" w:rsidRDefault="00000000" w:rsidRPr="00000000" w14:paraId="000000AD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0" distR="0">
            <wp:extent cx="3815080" cy="2831465"/>
            <wp:effectExtent b="0" l="0" r="0" t="0"/>
            <wp:docPr descr="../../../../Desktop/Screen-Shot-2018-03-20-at-8.07.26-AM-300x223.png" id="13" name="image10.png"/>
            <a:graphic>
              <a:graphicData uri="http://schemas.openxmlformats.org/drawingml/2006/picture">
                <pic:pic>
                  <pic:nvPicPr>
                    <pic:cNvPr descr="../../../../Desktop/Screen-Shot-2018-03-20-at-8.07.26-AM-300x223.png"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5080" cy="28314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12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Let’s say we can collect ___________ plastic bags. </w:t>
      </w:r>
    </w:p>
    <w:p w:rsidR="00000000" w:rsidDel="00000000" w:rsidP="00000000" w:rsidRDefault="00000000" w:rsidRPr="00000000" w14:paraId="000000B1">
      <w:pPr>
        <w:spacing w:after="12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Come up with a plan to use these jump ropes to make jump ropes of different lengths for your school. How many jump ropes can we make? </w:t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Questions to think about:</w:t>
      </w:r>
    </w:p>
    <w:p w:rsidR="00000000" w:rsidDel="00000000" w:rsidP="00000000" w:rsidRDefault="00000000" w:rsidRPr="00000000" w14:paraId="000000B6">
      <w:pPr>
        <w:numPr>
          <w:ilvl w:val="1"/>
          <w:numId w:val="10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know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that can help you figure this out?</w:t>
      </w:r>
    </w:p>
    <w:p w:rsidR="00000000" w:rsidDel="00000000" w:rsidP="00000000" w:rsidRDefault="00000000" w:rsidRPr="00000000" w14:paraId="000000B7">
      <w:pPr>
        <w:numPr>
          <w:ilvl w:val="1"/>
          <w:numId w:val="10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need to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find out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B8">
      <w:pPr>
        <w:numPr>
          <w:ilvl w:val="1"/>
          <w:numId w:val="10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assumptions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do you have to make?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Your plan for using the plastic bags to make jump ropes must show: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many jump ropes (of various lengths) you will make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6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How you know that you will have enough plastic bags for those ropes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6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 explanation of how many plastic bags will be leftover </w:t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Use pictures, numbers and words to show that your plan will work. </w:t>
      </w:r>
    </w:p>
    <w:p w:rsidR="00000000" w:rsidDel="00000000" w:rsidP="00000000" w:rsidRDefault="00000000" w:rsidRPr="00000000" w14:paraId="000000C1">
      <w:pPr>
        <w:ind w:left="0" w:firstLine="0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Extension C: Time Needed to Collect the Plastic Bags</w:t>
      </w:r>
    </w:p>
    <w:p w:rsidR="00000000" w:rsidDel="00000000" w:rsidP="00000000" w:rsidRDefault="00000000" w:rsidRPr="00000000" w14:paraId="000000C3">
      <w:pPr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0" distR="0">
            <wp:extent cx="2325021" cy="1695742"/>
            <wp:effectExtent b="0" l="0" r="0" t="0"/>
            <wp:docPr descr="../../../../Desktop/images-1.jpeg" id="6" name="image11.jpg"/>
            <a:graphic>
              <a:graphicData uri="http://schemas.openxmlformats.org/drawingml/2006/picture">
                <pic:pic>
                  <pic:nvPicPr>
                    <pic:cNvPr descr="../../../../Desktop/images-1.jpeg" id="0" name="image1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5021" cy="16957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0" distR="0">
            <wp:extent cx="1868919" cy="1242319"/>
            <wp:effectExtent b="0" l="0" r="0" t="0"/>
            <wp:docPr descr="../../../../Desktop/images.jpeg" id="9" name="image8.jpg"/>
            <a:graphic>
              <a:graphicData uri="http://schemas.openxmlformats.org/drawingml/2006/picture">
                <pic:pic>
                  <pic:nvPicPr>
                    <pic:cNvPr descr="../../../../Desktop/images.jpeg" id="0" name="image8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8919" cy="12423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How long will it take us to collect the plastic bags we need to implement our plan?</w:t>
      </w:r>
    </w:p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Questions to think about:</w:t>
      </w:r>
    </w:p>
    <w:p w:rsidR="00000000" w:rsidDel="00000000" w:rsidP="00000000" w:rsidRDefault="00000000" w:rsidRPr="00000000" w14:paraId="000000CB">
      <w:pPr>
        <w:numPr>
          <w:ilvl w:val="1"/>
          <w:numId w:val="7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know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that can help you figure this out?</w:t>
      </w:r>
    </w:p>
    <w:p w:rsidR="00000000" w:rsidDel="00000000" w:rsidP="00000000" w:rsidRDefault="00000000" w:rsidRPr="00000000" w14:paraId="000000CC">
      <w:pPr>
        <w:numPr>
          <w:ilvl w:val="1"/>
          <w:numId w:val="7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do you need to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find out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CD">
      <w:pPr>
        <w:numPr>
          <w:ilvl w:val="1"/>
          <w:numId w:val="7"/>
        </w:numPr>
        <w:ind w:left="720" w:hanging="360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What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assumptions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do you have to make?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Things to consider: 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average family uses about 15 plastic bags each time they go to the grocery store. How does this compare to your family? 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asked everyone in your class to bring in plastic bags that they have at home, how many bags do you think you could collect?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asked all students in the school to bring in plastic bags that they have at home, how many bags do you think you could collect?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else might you collect plastic bags? 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Arial" w:cs="Arial" w:eastAsia="Arial" w:hAnsi="Arial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7.png"/><Relationship Id="rId13" Type="http://schemas.openxmlformats.org/officeDocument/2006/relationships/image" Target="media/image11.jp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jpg"/><Relationship Id="rId14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+MdJurqab37lggRbVDJ03U2tg==">AMUW2mWkPcqIfTgriU3RyW0KYCIHOutfNml+3m/KhPFL5DUTVjFSUmgxv5mqlluh0hzPO92ZaS8P+DOC4/+80izx1NCSs6JQyaBZ7QYEUWFQchalwgY7Q3XL5v9tBTneNtrfuW9L4b2YFC2kfTBjHKE8hfGNNxeR6cdYxr/Dkz5LnKag/jSkVKMdVwGXz3DveiUrVa/o+i3eefYPDBkI5WNzJiDEgCpACQ==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